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8092C" w14:textId="327AA4EE" w:rsidR="0037601E" w:rsidRPr="00015CB5" w:rsidRDefault="0037601E" w:rsidP="0037601E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</w:t>
      </w:r>
      <w:r w:rsidR="004549B2"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10</w:t>
      </w:r>
    </w:p>
    <w:p w14:paraId="4D149362" w14:textId="77777777" w:rsidR="0037601E" w:rsidRPr="00015CB5" w:rsidRDefault="0037601E" w:rsidP="0037601E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966EB7F" w14:textId="1A9B8A92" w:rsidR="0037601E" w:rsidRPr="00015CB5" w:rsidRDefault="0037601E" w:rsidP="0037601E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条件検討用試料の利用申請書</w:t>
      </w:r>
    </w:p>
    <w:p w14:paraId="5C1FCF04" w14:textId="77777777" w:rsidR="0037601E" w:rsidRPr="00015CB5" w:rsidRDefault="0037601E" w:rsidP="0037601E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7080B05" w14:textId="4B55AD56" w:rsidR="0037601E" w:rsidRPr="00015CB5" w:rsidRDefault="0037601E" w:rsidP="0037601E">
      <w:pPr>
        <w:tabs>
          <w:tab w:val="left" w:pos="851"/>
        </w:tabs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年　月　日</w:t>
      </w:r>
    </w:p>
    <w:p w14:paraId="30E790C3" w14:textId="77777777" w:rsidR="0037601E" w:rsidRPr="00015CB5" w:rsidRDefault="0037601E" w:rsidP="0037601E">
      <w:pPr>
        <w:tabs>
          <w:tab w:val="left" w:pos="851"/>
        </w:tabs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91908CE" w14:textId="77777777" w:rsidR="00CF312F" w:rsidRPr="00015CB5" w:rsidRDefault="00CF312F" w:rsidP="00CF312F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公立大学法人和歌山県立医科大学　理事長　様</w:t>
      </w:r>
    </w:p>
    <w:p w14:paraId="13875614" w14:textId="77777777" w:rsidR="005C0ED6" w:rsidRPr="00015CB5" w:rsidRDefault="005C0ED6" w:rsidP="005C0ED6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015CB5" w:rsidRPr="00015CB5" w14:paraId="3889B89B" w14:textId="77777777" w:rsidTr="00AE6673">
        <w:tc>
          <w:tcPr>
            <w:tcW w:w="1980" w:type="dxa"/>
          </w:tcPr>
          <w:p w14:paraId="49FDF9F5" w14:textId="5603E0CE" w:rsidR="005C0ED6" w:rsidRPr="00015CB5" w:rsidRDefault="000E469B" w:rsidP="00AE6673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研究課題名</w:t>
            </w: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(仮)</w:t>
            </w:r>
          </w:p>
        </w:tc>
        <w:tc>
          <w:tcPr>
            <w:tcW w:w="6514" w:type="dxa"/>
          </w:tcPr>
          <w:p w14:paraId="2F6B0ACA" w14:textId="6DD42D47" w:rsidR="005C0ED6" w:rsidRPr="00015CB5" w:rsidRDefault="005C0ED6" w:rsidP="00AE6673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015CB5" w:rsidRPr="00015CB5" w14:paraId="36D87288" w14:textId="77777777" w:rsidTr="00AE6673">
        <w:tc>
          <w:tcPr>
            <w:tcW w:w="1980" w:type="dxa"/>
          </w:tcPr>
          <w:p w14:paraId="2C2CE6B0" w14:textId="278C244F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>研究責任者</w:t>
            </w: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 </w:t>
            </w:r>
          </w:p>
        </w:tc>
        <w:tc>
          <w:tcPr>
            <w:tcW w:w="6514" w:type="dxa"/>
          </w:tcPr>
          <w:p w14:paraId="6308F5FB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所属： </w:t>
            </w:r>
          </w:p>
          <w:p w14:paraId="24B9C70F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氏名： </w:t>
            </w:r>
          </w:p>
          <w:p w14:paraId="22409182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住所： </w:t>
            </w:r>
          </w:p>
          <w:p w14:paraId="519AB32C" w14:textId="304B9B5C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E-Mail: </w:t>
            </w: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　　　　　　　　</w:t>
            </w:r>
            <w:r w:rsidRPr="00015CB5">
              <w:rPr>
                <w:rFonts w:ascii="ＭＳ 明朝" w:eastAsia="ＭＳ 明朝" w:hAnsi="ＭＳ 明朝"/>
                <w:color w:val="000000" w:themeColor="text1"/>
              </w:rPr>
              <w:t>TEL:</w:t>
            </w:r>
          </w:p>
        </w:tc>
      </w:tr>
      <w:tr w:rsidR="00015CB5" w:rsidRPr="00015CB5" w14:paraId="0D5AD048" w14:textId="77777777" w:rsidTr="00AE6673">
        <w:tc>
          <w:tcPr>
            <w:tcW w:w="1980" w:type="dxa"/>
          </w:tcPr>
          <w:p w14:paraId="6BAB1EB0" w14:textId="457D4D3C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>研究責任者</w:t>
            </w:r>
          </w:p>
        </w:tc>
        <w:tc>
          <w:tcPr>
            <w:tcW w:w="6514" w:type="dxa"/>
          </w:tcPr>
          <w:p w14:paraId="45A89537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所属： </w:t>
            </w:r>
          </w:p>
          <w:p w14:paraId="66BFF4E6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氏名： </w:t>
            </w:r>
          </w:p>
          <w:p w14:paraId="71FBEC0D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住所： </w:t>
            </w:r>
          </w:p>
          <w:p w14:paraId="1EC52CF7" w14:textId="6A98AC34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 xml:space="preserve">E-Mail: </w:t>
            </w: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 xml:space="preserve">　　　　　　　　　　　</w:t>
            </w:r>
            <w:r w:rsidRPr="00015CB5">
              <w:rPr>
                <w:rFonts w:ascii="ＭＳ 明朝" w:eastAsia="ＭＳ 明朝" w:hAnsi="ＭＳ 明朝"/>
                <w:color w:val="000000" w:themeColor="text1"/>
              </w:rPr>
              <w:t>TEL:</w:t>
            </w:r>
          </w:p>
        </w:tc>
      </w:tr>
      <w:tr w:rsidR="00015CB5" w:rsidRPr="00015CB5" w14:paraId="42389AA9" w14:textId="77777777" w:rsidTr="000E469B">
        <w:trPr>
          <w:trHeight w:val="1100"/>
        </w:trPr>
        <w:tc>
          <w:tcPr>
            <w:tcW w:w="1980" w:type="dxa"/>
          </w:tcPr>
          <w:p w14:paraId="329F2B86" w14:textId="2D8AF6DD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試料送付先</w:t>
            </w:r>
          </w:p>
          <w:p w14:paraId="254CB263" w14:textId="1F557C36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(上と異なる場合)</w:t>
            </w:r>
          </w:p>
        </w:tc>
        <w:tc>
          <w:tcPr>
            <w:tcW w:w="6514" w:type="dxa"/>
          </w:tcPr>
          <w:p w14:paraId="162E2333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所属：</w:t>
            </w: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 xml:space="preserve"> </w:t>
            </w:r>
          </w:p>
          <w:p w14:paraId="03090843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氏名：</w:t>
            </w: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 xml:space="preserve"> </w:t>
            </w:r>
          </w:p>
          <w:p w14:paraId="0C8EB6AE" w14:textId="77777777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住所：</w:t>
            </w: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 xml:space="preserve"> </w:t>
            </w:r>
          </w:p>
          <w:p w14:paraId="0A643B03" w14:textId="5A02D780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E-Mail: 　　　　　　　　　　　TEL:</w:t>
            </w:r>
          </w:p>
        </w:tc>
      </w:tr>
      <w:tr w:rsidR="00015CB5" w:rsidRPr="00015CB5" w14:paraId="66F67153" w14:textId="77777777" w:rsidTr="000E469B">
        <w:trPr>
          <w:trHeight w:val="420"/>
        </w:trPr>
        <w:tc>
          <w:tcPr>
            <w:tcW w:w="1980" w:type="dxa"/>
          </w:tcPr>
          <w:p w14:paraId="3460CC7C" w14:textId="4F0E89FB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>条件検討予定期限</w:t>
            </w:r>
          </w:p>
        </w:tc>
        <w:tc>
          <w:tcPr>
            <w:tcW w:w="6514" w:type="dxa"/>
          </w:tcPr>
          <w:p w14:paraId="00917307" w14:textId="26ACD25A" w:rsidR="000E469B" w:rsidRPr="00015CB5" w:rsidRDefault="000E469B" w:rsidP="000E469B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</w:rPr>
              <w:t>～ 年 月 日（提供より1年以内）</w:t>
            </w:r>
          </w:p>
        </w:tc>
      </w:tr>
      <w:tr w:rsidR="00015CB5" w:rsidRPr="00015CB5" w14:paraId="1FC20E6C" w14:textId="77777777" w:rsidTr="0037601E">
        <w:trPr>
          <w:trHeight w:val="845"/>
        </w:trPr>
        <w:tc>
          <w:tcPr>
            <w:tcW w:w="1980" w:type="dxa"/>
          </w:tcPr>
          <w:p w14:paraId="7E855024" w14:textId="5C5EB434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>研究背景・目的</w:t>
            </w:r>
          </w:p>
        </w:tc>
        <w:tc>
          <w:tcPr>
            <w:tcW w:w="6514" w:type="dxa"/>
          </w:tcPr>
          <w:p w14:paraId="5B607DAC" w14:textId="0EBFBE25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015CB5" w:rsidRPr="00015CB5" w14:paraId="7CF6EB92" w14:textId="77777777" w:rsidTr="0037601E">
        <w:trPr>
          <w:trHeight w:val="845"/>
        </w:trPr>
        <w:tc>
          <w:tcPr>
            <w:tcW w:w="1980" w:type="dxa"/>
          </w:tcPr>
          <w:p w14:paraId="112B30F4" w14:textId="7366B415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>提供試料、量</w:t>
            </w:r>
          </w:p>
        </w:tc>
        <w:tc>
          <w:tcPr>
            <w:tcW w:w="6514" w:type="dxa"/>
          </w:tcPr>
          <w:p w14:paraId="4101CBDE" w14:textId="6CEE4A3C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015CB5" w:rsidRPr="00015CB5" w14:paraId="5F8D7AE1" w14:textId="77777777" w:rsidTr="0037601E">
        <w:trPr>
          <w:trHeight w:val="845"/>
        </w:trPr>
        <w:tc>
          <w:tcPr>
            <w:tcW w:w="1980" w:type="dxa"/>
          </w:tcPr>
          <w:p w14:paraId="0815A55E" w14:textId="01755EBA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</w:rPr>
              <w:t>方法</w:t>
            </w:r>
          </w:p>
        </w:tc>
        <w:tc>
          <w:tcPr>
            <w:tcW w:w="6514" w:type="dxa"/>
          </w:tcPr>
          <w:p w14:paraId="4175CEDB" w14:textId="2E5B7B2B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015CB5" w:rsidRPr="00015CB5" w14:paraId="2A9FD8E9" w14:textId="77777777" w:rsidTr="0037601E">
        <w:trPr>
          <w:trHeight w:val="845"/>
        </w:trPr>
        <w:tc>
          <w:tcPr>
            <w:tcW w:w="1980" w:type="dxa"/>
          </w:tcPr>
          <w:p w14:paraId="5236909E" w14:textId="24C5BDC2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備考</w:t>
            </w:r>
          </w:p>
        </w:tc>
        <w:tc>
          <w:tcPr>
            <w:tcW w:w="6514" w:type="dxa"/>
          </w:tcPr>
          <w:p w14:paraId="1256E51A" w14:textId="77777777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3D5F5F" w:rsidRPr="00015CB5" w14:paraId="65DF79C6" w14:textId="77777777" w:rsidTr="000E469B">
        <w:trPr>
          <w:trHeight w:val="1100"/>
        </w:trPr>
        <w:tc>
          <w:tcPr>
            <w:tcW w:w="1980" w:type="dxa"/>
          </w:tcPr>
          <w:p w14:paraId="25035E81" w14:textId="2A4F5F3B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重要事項確認</w:t>
            </w:r>
          </w:p>
          <w:p w14:paraId="122F35C4" w14:textId="113242AF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□右記にある内容を十分に理解し、同意いたします。</w:t>
            </w:r>
          </w:p>
        </w:tc>
        <w:tc>
          <w:tcPr>
            <w:tcW w:w="6514" w:type="dxa"/>
          </w:tcPr>
          <w:p w14:paraId="2EBCFC8A" w14:textId="77777777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1 試料を受領するにあたり、契約を締結する。</w:t>
            </w:r>
          </w:p>
          <w:p w14:paraId="728209B3" w14:textId="1898759B" w:rsidR="003D5F5F" w:rsidRPr="00015CB5" w:rsidRDefault="003D5F5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2 試料は、</w:t>
            </w:r>
            <w:r w:rsidR="008C4FCC"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センター</w:t>
            </w:r>
            <w:r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の許可なく、第三者へ提供させない、あるいは使用させない。</w:t>
            </w:r>
          </w:p>
          <w:p w14:paraId="0BD61B65" w14:textId="7F2A25E4" w:rsidR="003D5F5F" w:rsidRPr="00015CB5" w:rsidRDefault="007C5F4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3</w:t>
            </w:r>
            <w:r w:rsidR="003D5F5F"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 xml:space="preserve"> 試料を利用した研究成果を公表する場合には、事前に連絡し、</w:t>
            </w:r>
            <w:r w:rsidR="004549B2"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センター</w:t>
            </w:r>
            <w:r w:rsidR="003D5F5F"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より入手したことを明示する。</w:t>
            </w:r>
          </w:p>
          <w:p w14:paraId="0816F721" w14:textId="42E5CF9F" w:rsidR="003D5F5F" w:rsidRPr="00015CB5" w:rsidRDefault="007C5F4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4</w:t>
            </w:r>
            <w:r w:rsidR="003D5F5F"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 xml:space="preserve"> 試料の使用による損失について、</w:t>
            </w:r>
            <w:r w:rsidR="008C4FCC"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センター</w:t>
            </w:r>
            <w:r w:rsidR="003D5F5F"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>は責任を有せず、損害賠償義務を負わない。</w:t>
            </w:r>
          </w:p>
          <w:p w14:paraId="382E5E2B" w14:textId="614770FC" w:rsidR="003D5F5F" w:rsidRPr="00015CB5" w:rsidRDefault="007C5F4F" w:rsidP="003D5F5F">
            <w:pPr>
              <w:tabs>
                <w:tab w:val="left" w:pos="851"/>
              </w:tabs>
              <w:spacing w:line="0" w:lineRule="atLeas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5</w:t>
            </w:r>
            <w:r w:rsidR="003D5F5F" w:rsidRPr="00015CB5">
              <w:rPr>
                <w:rFonts w:ascii="ＭＳ 明朝" w:eastAsia="ＭＳ 明朝" w:hAnsi="ＭＳ 明朝"/>
                <w:color w:val="000000" w:themeColor="text1"/>
                <w:szCs w:val="21"/>
              </w:rPr>
              <w:t xml:space="preserve"> 残存試料については、廃棄</w:t>
            </w:r>
            <w:r w:rsidR="004549B2" w:rsidRPr="00015CB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し、報告する。</w:t>
            </w:r>
          </w:p>
        </w:tc>
      </w:tr>
    </w:tbl>
    <w:p w14:paraId="5F6EA5A6" w14:textId="39307385" w:rsidR="00AB5C0A" w:rsidRPr="00015CB5" w:rsidRDefault="00AB5C0A" w:rsidP="00C035DD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bookmarkStart w:id="0" w:name="_GoBack"/>
      <w:bookmarkEnd w:id="0"/>
    </w:p>
    <w:sectPr w:rsidR="00AB5C0A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3392680"/>
      <w:docPartObj>
        <w:docPartGallery w:val="Page Numbers (Bottom of Page)"/>
        <w:docPartUnique/>
      </w:docPartObj>
    </w:sdtPr>
    <w:sdtEndPr/>
    <w:sdtContent>
      <w:p w14:paraId="60216605" w14:textId="322274E2" w:rsidR="005922DC" w:rsidRDefault="005922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83492"/>
    <w:rsid w:val="0058758A"/>
    <w:rsid w:val="005922DC"/>
    <w:rsid w:val="005C0ED6"/>
    <w:rsid w:val="006173BC"/>
    <w:rsid w:val="00637982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73FEC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57C12"/>
    <w:rsid w:val="00B92099"/>
    <w:rsid w:val="00BA1557"/>
    <w:rsid w:val="00BB396E"/>
    <w:rsid w:val="00BF1018"/>
    <w:rsid w:val="00C035DD"/>
    <w:rsid w:val="00C522D0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493DB-A624-4940-9A9B-B5150D829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2022-11-10T04:49:00Z</dcterms:modified>
</cp:coreProperties>
</file>