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4955C" w14:textId="56572F68" w:rsidR="004666F3" w:rsidRPr="00015CB5" w:rsidRDefault="004666F3" w:rsidP="004666F3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</w:t>
      </w:r>
      <w:r w:rsidR="004549B2"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７</w:t>
      </w:r>
    </w:p>
    <w:p w14:paraId="2EC8D8C1" w14:textId="77777777" w:rsidR="004666F3" w:rsidRPr="00015CB5" w:rsidRDefault="004666F3" w:rsidP="004666F3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AFB1C9F" w14:textId="5769B194" w:rsidR="004666F3" w:rsidRPr="00015CB5" w:rsidRDefault="004666F3" w:rsidP="004666F3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bookmarkStart w:id="0" w:name="_GoBack"/>
      <w:r w:rsidRPr="00015CB5">
        <w:rPr>
          <w:rFonts w:ascii="ＭＳ 明朝" w:eastAsia="ＭＳ 明朝" w:hAnsi="ＭＳ 明朝"/>
          <w:color w:val="000000" w:themeColor="text1"/>
          <w:sz w:val="24"/>
          <w:szCs w:val="24"/>
        </w:rPr>
        <w:t>研究内容変更申請書</w:t>
      </w:r>
      <w:bookmarkEnd w:id="0"/>
    </w:p>
    <w:p w14:paraId="0CCE4DDD" w14:textId="77777777" w:rsidR="004666F3" w:rsidRPr="00015CB5" w:rsidRDefault="004666F3" w:rsidP="004666F3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74183C9" w14:textId="77777777" w:rsidR="004666F3" w:rsidRPr="00015CB5" w:rsidRDefault="004666F3" w:rsidP="004666F3">
      <w:pPr>
        <w:tabs>
          <w:tab w:val="left" w:pos="851"/>
        </w:tabs>
        <w:ind w:firstLineChars="100" w:firstLine="240"/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　月　日</w:t>
      </w:r>
    </w:p>
    <w:p w14:paraId="05E9A773" w14:textId="77777777" w:rsidR="00CF312F" w:rsidRPr="00015CB5" w:rsidRDefault="00CF312F" w:rsidP="00CF312F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公立大学法人和歌山県立医科大学　理事長　様</w:t>
      </w:r>
    </w:p>
    <w:p w14:paraId="31A176C9" w14:textId="1A56CC39" w:rsidR="00AE6673" w:rsidRPr="00015CB5" w:rsidRDefault="00AE667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EE559F6" w14:textId="28BB8F89" w:rsidR="00AE6673" w:rsidRPr="00015CB5" w:rsidRDefault="00AE6673" w:rsidP="00363EC9">
      <w:pPr>
        <w:widowControl/>
        <w:ind w:firstLineChars="2008" w:firstLine="4819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申請者</w:t>
      </w:r>
    </w:p>
    <w:p w14:paraId="3E7E5582" w14:textId="0943A1CA" w:rsidR="00AE6673" w:rsidRPr="00015CB5" w:rsidRDefault="00AE6673" w:rsidP="00363EC9">
      <w:pPr>
        <w:widowControl/>
        <w:ind w:firstLineChars="2008" w:firstLine="4819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所属名・職名</w:t>
      </w:r>
    </w:p>
    <w:p w14:paraId="1D51CCA0" w14:textId="02A27710" w:rsidR="00AE6673" w:rsidRPr="00015CB5" w:rsidRDefault="00AE6673" w:rsidP="00363EC9">
      <w:pPr>
        <w:widowControl/>
        <w:ind w:firstLineChars="2008" w:firstLine="4819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氏名</w:t>
      </w:r>
    </w:p>
    <w:p w14:paraId="2DBE4887" w14:textId="77F120DC" w:rsidR="00AE6673" w:rsidRPr="00015CB5" w:rsidRDefault="00AE667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8868324" w14:textId="0E74887A" w:rsidR="00AE6673" w:rsidRPr="00015CB5" w:rsidRDefault="00AE667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和歌山県立医科大学バイオメディカルサイエンスセンターより譲渡された試料・情報を用いた研究について、研究内容の変更を申請します。</w:t>
      </w:r>
    </w:p>
    <w:p w14:paraId="5CFE0D27" w14:textId="27A45A0F" w:rsidR="00AE6673" w:rsidRPr="00015CB5" w:rsidRDefault="00AE667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52627B7" w14:textId="44D87178" w:rsidR="00D73E49" w:rsidRPr="00015CB5" w:rsidRDefault="00D73E49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申請研究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015CB5" w:rsidRPr="00015CB5" w14:paraId="3AD3D67F" w14:textId="77777777" w:rsidTr="00D73E49">
        <w:trPr>
          <w:trHeight w:val="833"/>
        </w:trPr>
        <w:tc>
          <w:tcPr>
            <w:tcW w:w="2122" w:type="dxa"/>
            <w:vAlign w:val="center"/>
          </w:tcPr>
          <w:p w14:paraId="3A838105" w14:textId="0EC45DB3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研究課題名</w:t>
            </w:r>
          </w:p>
        </w:tc>
        <w:tc>
          <w:tcPr>
            <w:tcW w:w="6372" w:type="dxa"/>
            <w:vAlign w:val="center"/>
          </w:tcPr>
          <w:p w14:paraId="61F97A40" w14:textId="7777777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22E42791" w14:textId="77777777" w:rsidTr="00D73E49">
        <w:tc>
          <w:tcPr>
            <w:tcW w:w="2122" w:type="dxa"/>
            <w:vAlign w:val="center"/>
          </w:tcPr>
          <w:p w14:paraId="2DB70832" w14:textId="7777777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研究代表者</w:t>
            </w:r>
          </w:p>
          <w:p w14:paraId="7A0E8976" w14:textId="7777777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所属名・職名</w:t>
            </w:r>
          </w:p>
          <w:p w14:paraId="6BD89988" w14:textId="4E25A91E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氏名</w:t>
            </w:r>
          </w:p>
        </w:tc>
        <w:tc>
          <w:tcPr>
            <w:tcW w:w="6372" w:type="dxa"/>
            <w:vAlign w:val="center"/>
          </w:tcPr>
          <w:p w14:paraId="6F86D69D" w14:textId="7777777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D73E49" w:rsidRPr="00015CB5" w14:paraId="1C3B9764" w14:textId="77777777" w:rsidTr="00D73E49">
        <w:tc>
          <w:tcPr>
            <w:tcW w:w="2122" w:type="dxa"/>
            <w:vAlign w:val="center"/>
          </w:tcPr>
          <w:p w14:paraId="25CF44C7" w14:textId="7777777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研究代表者の</w:t>
            </w:r>
          </w:p>
          <w:p w14:paraId="25CEBA1F" w14:textId="6659AB9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連絡先</w:t>
            </w:r>
          </w:p>
        </w:tc>
        <w:tc>
          <w:tcPr>
            <w:tcW w:w="6372" w:type="dxa"/>
            <w:vAlign w:val="center"/>
          </w:tcPr>
          <w:p w14:paraId="79E57975" w14:textId="77777777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電話番号</w:t>
            </w:r>
          </w:p>
          <w:p w14:paraId="06C705F1" w14:textId="1CA45344" w:rsidR="00D73E49" w:rsidRPr="00015CB5" w:rsidRDefault="00D73E49" w:rsidP="00D73E49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E-mail</w:t>
            </w:r>
          </w:p>
        </w:tc>
      </w:tr>
    </w:tbl>
    <w:p w14:paraId="3E85D82B" w14:textId="77777777" w:rsidR="00D73E49" w:rsidRPr="00015CB5" w:rsidRDefault="00D73E49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0959647" w14:textId="77777777" w:rsidR="00D73E49" w:rsidRPr="00015CB5" w:rsidRDefault="00D73E49" w:rsidP="00D73E49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変更内容とその理由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15CB5" w:rsidRPr="00015CB5" w14:paraId="21B3A1C3" w14:textId="77777777" w:rsidTr="00D73E49">
        <w:trPr>
          <w:trHeight w:val="1689"/>
        </w:trPr>
        <w:tc>
          <w:tcPr>
            <w:tcW w:w="8494" w:type="dxa"/>
          </w:tcPr>
          <w:p w14:paraId="65B31182" w14:textId="77777777" w:rsidR="00D73E49" w:rsidRPr="00015CB5" w:rsidRDefault="00D73E49" w:rsidP="00484483">
            <w:pPr>
              <w:widowControl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6254120C" w14:textId="04EA0852" w:rsidR="00D73E49" w:rsidRPr="00015CB5" w:rsidRDefault="00D73E49" w:rsidP="00D73E49">
      <w:pPr>
        <w:pStyle w:val="a7"/>
        <w:numPr>
          <w:ilvl w:val="1"/>
          <w:numId w:val="5"/>
        </w:numPr>
        <w:tabs>
          <w:tab w:val="left" w:pos="284"/>
        </w:tabs>
        <w:ind w:leftChars="0" w:hanging="780"/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倫理審査委員会及び利益相反マネジメント委員会承認後、審査結果通知書の写しと研究計画書の写しを添付。</w:t>
      </w:r>
    </w:p>
    <w:p w14:paraId="0252D015" w14:textId="31B4DAA0" w:rsidR="00D73E49" w:rsidRPr="00015CB5" w:rsidRDefault="00D73E49" w:rsidP="00D73E49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16"/>
          <w:szCs w:val="16"/>
        </w:rPr>
      </w:pPr>
    </w:p>
    <w:p w14:paraId="1C6079BF" w14:textId="77777777" w:rsidR="00D73E49" w:rsidRPr="00015CB5" w:rsidRDefault="00D73E49" w:rsidP="00D73E49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16"/>
          <w:szCs w:val="16"/>
        </w:rPr>
      </w:pPr>
    </w:p>
    <w:p w14:paraId="3C2B6038" w14:textId="77777777" w:rsidR="00D73E49" w:rsidRPr="00015CB5" w:rsidRDefault="00D73E49" w:rsidP="00D73E49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15CB5">
        <w:rPr>
          <w:rFonts w:ascii="ＭＳ 明朝" w:eastAsia="ＭＳ 明朝" w:hAnsi="ＭＳ 明朝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980927" wp14:editId="58A4193F">
                <wp:simplePos x="0" y="0"/>
                <wp:positionH relativeFrom="column">
                  <wp:posOffset>-356235</wp:posOffset>
                </wp:positionH>
                <wp:positionV relativeFrom="paragraph">
                  <wp:posOffset>78105</wp:posOffset>
                </wp:positionV>
                <wp:extent cx="6377940" cy="30480"/>
                <wp:effectExtent l="0" t="0" r="22860" b="2667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304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line w14:anchorId="54169D55" id="直線コネクタ 7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05pt,6.15pt" to="474.1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" strokecolor="black [3200]" strokeweight=".5pt">
                <v:stroke dashstyle="dash" joinstyle="miter"/>
              </v:line>
            </w:pict>
          </mc:Fallback>
        </mc:AlternateContent>
      </w:r>
    </w:p>
    <w:p w14:paraId="671707ED" w14:textId="4B939B52" w:rsidR="00D73E49" w:rsidRPr="00015CB5" w:rsidRDefault="00D73E49" w:rsidP="00D73E49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事務局記入欄</w:t>
      </w:r>
    </w:p>
    <w:sectPr w:rsidR="00D73E49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3392680"/>
      <w:docPartObj>
        <w:docPartGallery w:val="Page Numbers (Bottom of Page)"/>
        <w:docPartUnique/>
      </w:docPartObj>
    </w:sdtPr>
    <w:sdtEndPr/>
    <w:sdtContent>
      <w:p w14:paraId="60216605" w14:textId="322274E2" w:rsidR="005922DC" w:rsidRDefault="005922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83492"/>
    <w:rsid w:val="0058758A"/>
    <w:rsid w:val="005922DC"/>
    <w:rsid w:val="005C0ED6"/>
    <w:rsid w:val="006173BC"/>
    <w:rsid w:val="00637982"/>
    <w:rsid w:val="006A1E7C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57C12"/>
    <w:rsid w:val="00B92099"/>
    <w:rsid w:val="00BA1557"/>
    <w:rsid w:val="00BB396E"/>
    <w:rsid w:val="00BF1018"/>
    <w:rsid w:val="00C035DD"/>
    <w:rsid w:val="00C522D0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174D3-7DD5-4F04-9E97-657493AA8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2022-11-10T04:47:00Z</dcterms:modified>
</cp:coreProperties>
</file>